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1 - Heizung und Sanitä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1 - Heizung und Sanitä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